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8b321443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f5a7fcab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Langhardle,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63f2bc1842ae" /><Relationship Type="http://schemas.openxmlformats.org/officeDocument/2006/relationships/numbering" Target="/word/numbering.xml" Id="Rfea3d55ea19144a3" /><Relationship Type="http://schemas.openxmlformats.org/officeDocument/2006/relationships/settings" Target="/word/settings.xml" Id="Rf129d1c141fc4345" /><Relationship Type="http://schemas.openxmlformats.org/officeDocument/2006/relationships/image" Target="/word/media/ca310d81-6dfd-49bc-b1fb-6d025d966f7a.png" Id="Rc91cf5a7fcab49e8" /></Relationships>
</file>