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975a44735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2aa9855a1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4cbee8a554771" /><Relationship Type="http://schemas.openxmlformats.org/officeDocument/2006/relationships/numbering" Target="/word/numbering.xml" Id="R9e525a4879c44d28" /><Relationship Type="http://schemas.openxmlformats.org/officeDocument/2006/relationships/settings" Target="/word/settings.xml" Id="R5dbbb5cf5565491a" /><Relationship Type="http://schemas.openxmlformats.org/officeDocument/2006/relationships/image" Target="/word/media/79fbd7f1-5cf0-4718-b435-529b4a6fd5da.png" Id="R6952aa9855a14689" /></Relationships>
</file>