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3d6842482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a42f75722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7b22db74240b5" /><Relationship Type="http://schemas.openxmlformats.org/officeDocument/2006/relationships/numbering" Target="/word/numbering.xml" Id="Rdbd2b71bad8a4547" /><Relationship Type="http://schemas.openxmlformats.org/officeDocument/2006/relationships/settings" Target="/word/settings.xml" Id="Re0e5d166130e4d5f" /><Relationship Type="http://schemas.openxmlformats.org/officeDocument/2006/relationships/image" Target="/word/media/5be73c95-a322-4b5c-93a4-923550d1b8be.png" Id="Rd10a42f7572248d8" /></Relationships>
</file>