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e8f064a39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8e546f74d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Lappenstuhl,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5226036ac493d" /><Relationship Type="http://schemas.openxmlformats.org/officeDocument/2006/relationships/numbering" Target="/word/numbering.xml" Id="R7139a44fbc7d4dfc" /><Relationship Type="http://schemas.openxmlformats.org/officeDocument/2006/relationships/settings" Target="/word/settings.xml" Id="R6422085453184d45" /><Relationship Type="http://schemas.openxmlformats.org/officeDocument/2006/relationships/image" Target="/word/media/0dbe9e9d-0116-48bd-87e0-81495f1aba35.png" Id="Re228e546f74d4fbc" /></Relationships>
</file>