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5d4f922aa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59f0c4233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Larrieden,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aee16dc474d47" /><Relationship Type="http://schemas.openxmlformats.org/officeDocument/2006/relationships/numbering" Target="/word/numbering.xml" Id="R8e4c1ca06453405f" /><Relationship Type="http://schemas.openxmlformats.org/officeDocument/2006/relationships/settings" Target="/word/settings.xml" Id="Ra49bd78276a844e7" /><Relationship Type="http://schemas.openxmlformats.org/officeDocument/2006/relationships/image" Target="/word/media/3bb2251a-2266-4c12-95e8-1a3a61d620e7.png" Id="Rf4159f0c4233426a" /></Relationships>
</file>