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f51c9aa92441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e4e10130804a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Laschendorf,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9a10fb58e941c3" /><Relationship Type="http://schemas.openxmlformats.org/officeDocument/2006/relationships/numbering" Target="/word/numbering.xml" Id="R3985f5a4d715491e" /><Relationship Type="http://schemas.openxmlformats.org/officeDocument/2006/relationships/settings" Target="/word/settings.xml" Id="R82f8fea10a4c4045" /><Relationship Type="http://schemas.openxmlformats.org/officeDocument/2006/relationships/image" Target="/word/media/4a72f350-192d-4d25-aff1-bf08d714745c.png" Id="R40e4e10130804a44" /></Relationships>
</file>