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9394c76aa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9c8889ae1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Lassentin,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490a11f784110" /><Relationship Type="http://schemas.openxmlformats.org/officeDocument/2006/relationships/numbering" Target="/word/numbering.xml" Id="R12548e1be7004e66" /><Relationship Type="http://schemas.openxmlformats.org/officeDocument/2006/relationships/settings" Target="/word/settings.xml" Id="Rda1976940c1345e0" /><Relationship Type="http://schemas.openxmlformats.org/officeDocument/2006/relationships/image" Target="/word/media/44161018-c536-4663-9571-8d8295184bc8.png" Id="R0769c8889ae14783" /></Relationships>
</file>