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1fb54b4e7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cb2049e51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992cd29994315" /><Relationship Type="http://schemas.openxmlformats.org/officeDocument/2006/relationships/numbering" Target="/word/numbering.xml" Id="Ra70d32223d124086" /><Relationship Type="http://schemas.openxmlformats.org/officeDocument/2006/relationships/settings" Target="/word/settings.xml" Id="Reec90735c0334b6c" /><Relationship Type="http://schemas.openxmlformats.org/officeDocument/2006/relationships/image" Target="/word/media/5ed10343-7431-453a-a5be-b8696f28c692.png" Id="Rc30cb2049e51496e" /></Relationships>
</file>