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f7ce26100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712fdbafa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Latferde,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c079519a34cd7" /><Relationship Type="http://schemas.openxmlformats.org/officeDocument/2006/relationships/numbering" Target="/word/numbering.xml" Id="R7d2a26844bbb47f6" /><Relationship Type="http://schemas.openxmlformats.org/officeDocument/2006/relationships/settings" Target="/word/settings.xml" Id="R8b19b4cd87aa40b2" /><Relationship Type="http://schemas.openxmlformats.org/officeDocument/2006/relationships/image" Target="/word/media/b9aac25d-85e0-4778-a55f-66480076b7f3.png" Id="R698712fdbafa4be1" /></Relationships>
</file>