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f96e792a7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d90ab0ad0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Lauchhammer-West,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d4485f2c94589" /><Relationship Type="http://schemas.openxmlformats.org/officeDocument/2006/relationships/numbering" Target="/word/numbering.xml" Id="Re7d611001620491b" /><Relationship Type="http://schemas.openxmlformats.org/officeDocument/2006/relationships/settings" Target="/word/settings.xml" Id="R2b4cb97a09ba4296" /><Relationship Type="http://schemas.openxmlformats.org/officeDocument/2006/relationships/image" Target="/word/media/a77acf3d-e38c-4eea-9df8-b5daabc7c03d.png" Id="Reded90ab0ad04f0d" /></Relationships>
</file>