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12158612e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a0ca67c08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6afc21fb54da3" /><Relationship Type="http://schemas.openxmlformats.org/officeDocument/2006/relationships/numbering" Target="/word/numbering.xml" Id="R8bf6df795c254120" /><Relationship Type="http://schemas.openxmlformats.org/officeDocument/2006/relationships/settings" Target="/word/settings.xml" Id="Rcf8606a05d0a48c1" /><Relationship Type="http://schemas.openxmlformats.org/officeDocument/2006/relationships/image" Target="/word/media/2a39f39f-5364-475d-b156-53451afcda8a.png" Id="R9bea0ca67c084974" /></Relationships>
</file>