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36480544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edfa824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c6e82bca4539" /><Relationship Type="http://schemas.openxmlformats.org/officeDocument/2006/relationships/numbering" Target="/word/numbering.xml" Id="R387df1d2847a40d7" /><Relationship Type="http://schemas.openxmlformats.org/officeDocument/2006/relationships/settings" Target="/word/settings.xml" Id="Rcf49541776dc4df9" /><Relationship Type="http://schemas.openxmlformats.org/officeDocument/2006/relationships/image" Target="/word/media/e41a6e5b-ea24-4909-8ae0-738e25d100e7.png" Id="Rb0f2edfa824f438d" /></Relationships>
</file>