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a4c7c5461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ec7024f71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Laufdorf,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7d11768564fdd" /><Relationship Type="http://schemas.openxmlformats.org/officeDocument/2006/relationships/numbering" Target="/word/numbering.xml" Id="R52855635b02c437c" /><Relationship Type="http://schemas.openxmlformats.org/officeDocument/2006/relationships/settings" Target="/word/settings.xml" Id="R5adf783a27374217" /><Relationship Type="http://schemas.openxmlformats.org/officeDocument/2006/relationships/image" Target="/word/media/88704948-2263-4e48-ac87-66015d6c09da.png" Id="R67fec7024f7145ad" /></Relationships>
</file>