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4cc6ce7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7151cb9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Lauffen ob Rottweil,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4ad19f4564115" /><Relationship Type="http://schemas.openxmlformats.org/officeDocument/2006/relationships/numbering" Target="/word/numbering.xml" Id="R97d3356aef9a43e9" /><Relationship Type="http://schemas.openxmlformats.org/officeDocument/2006/relationships/settings" Target="/word/settings.xml" Id="Rf924be1493544b37" /><Relationship Type="http://schemas.openxmlformats.org/officeDocument/2006/relationships/image" Target="/word/media/fc0986a4-92dc-417c-953a-f343002069bc.png" Id="Rdd907151cb9d44e5" /></Relationships>
</file>