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e9abf0dcd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8a6780d0f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Lauschgrun,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e674d13e74762" /><Relationship Type="http://schemas.openxmlformats.org/officeDocument/2006/relationships/numbering" Target="/word/numbering.xml" Id="Rf858e35c65bf438f" /><Relationship Type="http://schemas.openxmlformats.org/officeDocument/2006/relationships/settings" Target="/word/settings.xml" Id="R0072ec0dcd0d469b" /><Relationship Type="http://schemas.openxmlformats.org/officeDocument/2006/relationships/image" Target="/word/media/c497a48b-65db-492e-b253-38e619876ae3.png" Id="R85a8a6780d0f485d" /></Relationships>
</file>