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eeab6516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4ed197f4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17ee4303845b6" /><Relationship Type="http://schemas.openxmlformats.org/officeDocument/2006/relationships/numbering" Target="/word/numbering.xml" Id="Rd689b159f1bf4793" /><Relationship Type="http://schemas.openxmlformats.org/officeDocument/2006/relationships/settings" Target="/word/settings.xml" Id="Re6428c0d7ad048c6" /><Relationship Type="http://schemas.openxmlformats.org/officeDocument/2006/relationships/image" Target="/word/media/46d2d7a3-2106-4969-8bed-6cf16d674394.png" Id="R0524ed197f4b4e80" /></Relationships>
</file>