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43a97c8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502d3996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a36486cb94697" /><Relationship Type="http://schemas.openxmlformats.org/officeDocument/2006/relationships/numbering" Target="/word/numbering.xml" Id="Rcd69fa3e26c64847" /><Relationship Type="http://schemas.openxmlformats.org/officeDocument/2006/relationships/settings" Target="/word/settings.xml" Id="Rf5e503a98163477f" /><Relationship Type="http://schemas.openxmlformats.org/officeDocument/2006/relationships/image" Target="/word/media/c815ca1a-d796-4b08-829b-a05fef0fd05c.png" Id="R837502d399624eae" /></Relationships>
</file>