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599323f81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480b61fdd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60003ae464727" /><Relationship Type="http://schemas.openxmlformats.org/officeDocument/2006/relationships/numbering" Target="/word/numbering.xml" Id="R94d67deb4a20480a" /><Relationship Type="http://schemas.openxmlformats.org/officeDocument/2006/relationships/settings" Target="/word/settings.xml" Id="R0225af2e5c3849ee" /><Relationship Type="http://schemas.openxmlformats.org/officeDocument/2006/relationships/image" Target="/word/media/2aec8cd5-b75c-403f-9300-448029576b1b.png" Id="R264480b61fdd4c66" /></Relationships>
</file>