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5705484c6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87209a700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Lavelsloh,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e39ef437d455e" /><Relationship Type="http://schemas.openxmlformats.org/officeDocument/2006/relationships/numbering" Target="/word/numbering.xml" Id="Rf30651a15e58456c" /><Relationship Type="http://schemas.openxmlformats.org/officeDocument/2006/relationships/settings" Target="/word/settings.xml" Id="R45eae612764741c1" /><Relationship Type="http://schemas.openxmlformats.org/officeDocument/2006/relationships/image" Target="/word/media/19661020-296c-439a-8c09-b4f0edaa2e59.png" Id="R98a87209a7004cce" /></Relationships>
</file>