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a6763885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fa885b02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cdcae1b447d7" /><Relationship Type="http://schemas.openxmlformats.org/officeDocument/2006/relationships/numbering" Target="/word/numbering.xml" Id="Rf6898b754f464a46" /><Relationship Type="http://schemas.openxmlformats.org/officeDocument/2006/relationships/settings" Target="/word/settings.xml" Id="Rce9d0f52a231483f" /><Relationship Type="http://schemas.openxmlformats.org/officeDocument/2006/relationships/image" Target="/word/media/f6e0b053-bca4-4f3f-84fc-68ab4b0a8882.png" Id="R71cfa885b0264bd1" /></Relationships>
</file>