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7c72b07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75c3f315a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7860d523641ce" /><Relationship Type="http://schemas.openxmlformats.org/officeDocument/2006/relationships/numbering" Target="/word/numbering.xml" Id="Rb9df1b3198944fe2" /><Relationship Type="http://schemas.openxmlformats.org/officeDocument/2006/relationships/settings" Target="/word/settings.xml" Id="R2466e666300d44cf" /><Relationship Type="http://schemas.openxmlformats.org/officeDocument/2006/relationships/image" Target="/word/media/bc2aba4c-427c-4cab-b91d-a1271c054fc3.png" Id="R00675c3f315a40bb" /></Relationships>
</file>