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3f8ae1135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83dcab458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8276213d44336" /><Relationship Type="http://schemas.openxmlformats.org/officeDocument/2006/relationships/numbering" Target="/word/numbering.xml" Id="R436104733bee439f" /><Relationship Type="http://schemas.openxmlformats.org/officeDocument/2006/relationships/settings" Target="/word/settings.xml" Id="R0d76f62f39ac4d52" /><Relationship Type="http://schemas.openxmlformats.org/officeDocument/2006/relationships/image" Target="/word/media/a93fc345-887a-4150-89d4-f6a769af772e.png" Id="R56c83dcab4584446" /></Relationships>
</file>