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b19d299a4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a7c29798c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Leckringhausen,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59358c0134371" /><Relationship Type="http://schemas.openxmlformats.org/officeDocument/2006/relationships/numbering" Target="/word/numbering.xml" Id="Rb3cb8de3f81d4937" /><Relationship Type="http://schemas.openxmlformats.org/officeDocument/2006/relationships/settings" Target="/word/settings.xml" Id="R3b25e443c1f84619" /><Relationship Type="http://schemas.openxmlformats.org/officeDocument/2006/relationships/image" Target="/word/media/3fec7ed0-e5dc-4515-bb40-9ee417736d6e.png" Id="Rd59a7c29798c42bf" /></Relationships>
</file>