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fe22b189c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176abaa04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7df854bd14cdf" /><Relationship Type="http://schemas.openxmlformats.org/officeDocument/2006/relationships/numbering" Target="/word/numbering.xml" Id="Rfa9711e738684b95" /><Relationship Type="http://schemas.openxmlformats.org/officeDocument/2006/relationships/settings" Target="/word/settings.xml" Id="R85a8bd3ecaa34e0c" /><Relationship Type="http://schemas.openxmlformats.org/officeDocument/2006/relationships/image" Target="/word/media/a6e7c386-b9a5-4c2a-b325-26e534559feb.png" Id="R909176abaa0448dd" /></Relationships>
</file>