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125c4a143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48efe0b41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Lederhof,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defc624464fc5" /><Relationship Type="http://schemas.openxmlformats.org/officeDocument/2006/relationships/numbering" Target="/word/numbering.xml" Id="Rad354c037614494c" /><Relationship Type="http://schemas.openxmlformats.org/officeDocument/2006/relationships/settings" Target="/word/settings.xml" Id="Rcd41c272bb6d4104" /><Relationship Type="http://schemas.openxmlformats.org/officeDocument/2006/relationships/image" Target="/word/media/c6455626-df9d-4554-bdf6-15c308dd1749.png" Id="R46948efe0b41422a" /></Relationships>
</file>