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ace632efa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ae47a5617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Lederstatt,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07435e8848c7" /><Relationship Type="http://schemas.openxmlformats.org/officeDocument/2006/relationships/numbering" Target="/word/numbering.xml" Id="Rae2de564dc5448c3" /><Relationship Type="http://schemas.openxmlformats.org/officeDocument/2006/relationships/settings" Target="/word/settings.xml" Id="R5c2664c5c4de4447" /><Relationship Type="http://schemas.openxmlformats.org/officeDocument/2006/relationships/image" Target="/word/media/cb2a95c1-d4fa-44f5-b01c-51163a1239cd.png" Id="R5c1ae47a56174851" /></Relationships>
</file>