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fd735ef5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02a57c74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b5043ba964a8f" /><Relationship Type="http://schemas.openxmlformats.org/officeDocument/2006/relationships/numbering" Target="/word/numbering.xml" Id="R129122a486dd494e" /><Relationship Type="http://schemas.openxmlformats.org/officeDocument/2006/relationships/settings" Target="/word/settings.xml" Id="Ra9c90625f0c042c6" /><Relationship Type="http://schemas.openxmlformats.org/officeDocument/2006/relationships/image" Target="/word/media/d42edef3-c0af-4681-a8e9-b141072802a4.png" Id="R746002a57c744254" /></Relationships>
</file>