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00b319472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fa69e6aae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3df038fce4c17" /><Relationship Type="http://schemas.openxmlformats.org/officeDocument/2006/relationships/numbering" Target="/word/numbering.xml" Id="R90194cd4f94144d5" /><Relationship Type="http://schemas.openxmlformats.org/officeDocument/2006/relationships/settings" Target="/word/settings.xml" Id="R086fed231e6948c1" /><Relationship Type="http://schemas.openxmlformats.org/officeDocument/2006/relationships/image" Target="/word/media/ebff4236-b77c-49e3-9479-f10226cf4568.png" Id="Rcc2fa69e6aae442f" /></Relationships>
</file>