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70bf016d4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04aff56db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991560b6949f4" /><Relationship Type="http://schemas.openxmlformats.org/officeDocument/2006/relationships/numbering" Target="/word/numbering.xml" Id="Rcfbbad1cbc464342" /><Relationship Type="http://schemas.openxmlformats.org/officeDocument/2006/relationships/settings" Target="/word/settings.xml" Id="R1f427cae30204746" /><Relationship Type="http://schemas.openxmlformats.org/officeDocument/2006/relationships/image" Target="/word/media/db328c5f-fe5b-4d6f-a5d7-1a7a2fbc5399.png" Id="R89a04aff56db48d2" /></Relationships>
</file>