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9be8fe2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6b2ba76f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Legbank,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ac81c16941e0" /><Relationship Type="http://schemas.openxmlformats.org/officeDocument/2006/relationships/numbering" Target="/word/numbering.xml" Id="R54499c13462f4397" /><Relationship Type="http://schemas.openxmlformats.org/officeDocument/2006/relationships/settings" Target="/word/settings.xml" Id="Rdf4b6eabdeb54e51" /><Relationship Type="http://schemas.openxmlformats.org/officeDocument/2006/relationships/image" Target="/word/media/8d15530a-5861-4463-b61e-d73d7ac4a51e.png" Id="Racf06b2ba76f46bf" /></Relationships>
</file>