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d14b19a08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a84423c36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Legelshurst,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b9bb1b0024cff" /><Relationship Type="http://schemas.openxmlformats.org/officeDocument/2006/relationships/numbering" Target="/word/numbering.xml" Id="R3b15f3f6b47a4d08" /><Relationship Type="http://schemas.openxmlformats.org/officeDocument/2006/relationships/settings" Target="/word/settings.xml" Id="R437bce87b82546ea" /><Relationship Type="http://schemas.openxmlformats.org/officeDocument/2006/relationships/image" Target="/word/media/d42cfddb-0f9f-45f2-b450-7455f2bc8ba9.png" Id="R39ca84423c364b51" /></Relationships>
</file>