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12b26832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9d99f58c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64395206a4a66" /><Relationship Type="http://schemas.openxmlformats.org/officeDocument/2006/relationships/numbering" Target="/word/numbering.xml" Id="R60aa8eeadc5f47a4" /><Relationship Type="http://schemas.openxmlformats.org/officeDocument/2006/relationships/settings" Target="/word/settings.xml" Id="R7963997ffc714385" /><Relationship Type="http://schemas.openxmlformats.org/officeDocument/2006/relationships/image" Target="/word/media/d56f4587-006d-45c9-b4d5-30960fb2f7cb.png" Id="R407b9d99f58c4493" /></Relationships>
</file>