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6bb2a4080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99e3a97615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Leherheide,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bb0a542e14f44" /><Relationship Type="http://schemas.openxmlformats.org/officeDocument/2006/relationships/numbering" Target="/word/numbering.xml" Id="R39474630c05b4152" /><Relationship Type="http://schemas.openxmlformats.org/officeDocument/2006/relationships/settings" Target="/word/settings.xml" Id="R33e4187e384a4355" /><Relationship Type="http://schemas.openxmlformats.org/officeDocument/2006/relationships/image" Target="/word/media/3463d326-99f9-4987-a0e6-02d9bf92c36a.png" Id="R1b99e3a9761548d0" /></Relationships>
</file>