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8556a72ee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f8cbd7221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Lehmerhofe,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a8a76cdbf4ec9" /><Relationship Type="http://schemas.openxmlformats.org/officeDocument/2006/relationships/numbering" Target="/word/numbering.xml" Id="Rf9bdf9da648e467e" /><Relationship Type="http://schemas.openxmlformats.org/officeDocument/2006/relationships/settings" Target="/word/settings.xml" Id="R266310018f33459c" /><Relationship Type="http://schemas.openxmlformats.org/officeDocument/2006/relationships/image" Target="/word/media/73e6ef5d-5ebe-4ea1-80ef-0bbb6a63f7b4.png" Id="R6c7f8cbd72214a37" /></Relationships>
</file>