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d0b254971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e469172aa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Lehrbach,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4bdb847ba4fca" /><Relationship Type="http://schemas.openxmlformats.org/officeDocument/2006/relationships/numbering" Target="/word/numbering.xml" Id="Rc02c8a5aec5e4db6" /><Relationship Type="http://schemas.openxmlformats.org/officeDocument/2006/relationships/settings" Target="/word/settings.xml" Id="R5d21858f0949430d" /><Relationship Type="http://schemas.openxmlformats.org/officeDocument/2006/relationships/image" Target="/word/media/0d4cf0a5-4db1-4a72-bffd-31bb8cb8210e.png" Id="R80ae469172aa47d4" /></Relationships>
</file>