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b85df4a6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0798a746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Leibi,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b3fe28ed4f1c" /><Relationship Type="http://schemas.openxmlformats.org/officeDocument/2006/relationships/numbering" Target="/word/numbering.xml" Id="R63beaab01d4d4e42" /><Relationship Type="http://schemas.openxmlformats.org/officeDocument/2006/relationships/settings" Target="/word/settings.xml" Id="R5b43f36174b74f86" /><Relationship Type="http://schemas.openxmlformats.org/officeDocument/2006/relationships/image" Target="/word/media/232f9df6-ef3e-4134-b9e8-a1c722f0c7d7.png" Id="Rad20798a74604ea4" /></Relationships>
</file>