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f18781835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6a969ff20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Leidhecken,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115dce30944e8" /><Relationship Type="http://schemas.openxmlformats.org/officeDocument/2006/relationships/numbering" Target="/word/numbering.xml" Id="R1fcf040e4f6f443e" /><Relationship Type="http://schemas.openxmlformats.org/officeDocument/2006/relationships/settings" Target="/word/settings.xml" Id="R2a4134a1d22e4ae5" /><Relationship Type="http://schemas.openxmlformats.org/officeDocument/2006/relationships/image" Target="/word/media/68a8eaf3-dca2-4ce9-9622-3fa95b8bccb2.png" Id="R2976a969ff204370" /></Relationships>
</file>