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d342973f0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177224fb6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4daa7c7324043" /><Relationship Type="http://schemas.openxmlformats.org/officeDocument/2006/relationships/numbering" Target="/word/numbering.xml" Id="R99744dbd9ab449db" /><Relationship Type="http://schemas.openxmlformats.org/officeDocument/2006/relationships/settings" Target="/word/settings.xml" Id="R89e3ad67cdd943b4" /><Relationship Type="http://schemas.openxmlformats.org/officeDocument/2006/relationships/image" Target="/word/media/2b729fb1-05f7-40c3-bce5-7544367c3e4a.png" Id="R39e177224fb640ae" /></Relationships>
</file>