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62754942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c6035ce4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Leihgestern,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809912c284710" /><Relationship Type="http://schemas.openxmlformats.org/officeDocument/2006/relationships/numbering" Target="/word/numbering.xml" Id="R940432f617e14e19" /><Relationship Type="http://schemas.openxmlformats.org/officeDocument/2006/relationships/settings" Target="/word/settings.xml" Id="R5a3898e8849640bc" /><Relationship Type="http://schemas.openxmlformats.org/officeDocument/2006/relationships/image" Target="/word/media/5f9cf8bb-6524-4b4e-b8ea-390f9a31fa70.png" Id="R041c6035ce434de7" /></Relationships>
</file>