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e083b36f5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3e957797f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c7d6fe2244237" /><Relationship Type="http://schemas.openxmlformats.org/officeDocument/2006/relationships/numbering" Target="/word/numbering.xml" Id="R48d2a01e1d3b45c6" /><Relationship Type="http://schemas.openxmlformats.org/officeDocument/2006/relationships/settings" Target="/word/settings.xml" Id="R87bcb0ab2b04482c" /><Relationship Type="http://schemas.openxmlformats.org/officeDocument/2006/relationships/image" Target="/word/media/f76696c9-86e5-4b3b-903e-e4f605e95e01.png" Id="Rcb93e957797f491d" /></Relationships>
</file>