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f4eda9de9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bb2c2eedb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Leimitz,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fbff803084b50" /><Relationship Type="http://schemas.openxmlformats.org/officeDocument/2006/relationships/numbering" Target="/word/numbering.xml" Id="R551ca7ef333e4e32" /><Relationship Type="http://schemas.openxmlformats.org/officeDocument/2006/relationships/settings" Target="/word/settings.xml" Id="R3a1f1cbee9044318" /><Relationship Type="http://schemas.openxmlformats.org/officeDocument/2006/relationships/image" Target="/word/media/650e6240-22e8-4024-8fca-834404a89550.png" Id="Re95bb2c2eedb4fda" /></Relationships>
</file>