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759449112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1008134f4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43270c4224c95" /><Relationship Type="http://schemas.openxmlformats.org/officeDocument/2006/relationships/numbering" Target="/word/numbering.xml" Id="R18c41c950bc84363" /><Relationship Type="http://schemas.openxmlformats.org/officeDocument/2006/relationships/settings" Target="/word/settings.xml" Id="R5967912849bc49f7" /><Relationship Type="http://schemas.openxmlformats.org/officeDocument/2006/relationships/image" Target="/word/media/bcb11219-9c3c-48d7-8a99-ece5ef4fa2a6.png" Id="R4f91008134f44659" /></Relationships>
</file>