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c1e5c36f9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782ed3db3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Leipferdingen,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fc1804d7947de" /><Relationship Type="http://schemas.openxmlformats.org/officeDocument/2006/relationships/numbering" Target="/word/numbering.xml" Id="Rf4c7dd0254464039" /><Relationship Type="http://schemas.openxmlformats.org/officeDocument/2006/relationships/settings" Target="/word/settings.xml" Id="Rda70a40802d94b4c" /><Relationship Type="http://schemas.openxmlformats.org/officeDocument/2006/relationships/image" Target="/word/media/40c468cd-8b68-49a4-b22c-741a5cf61a63.png" Id="Rc83782ed3db34688" /></Relationships>
</file>