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8339aecb4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ed9bbe3bb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Leipzig,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6e923dd42483c" /><Relationship Type="http://schemas.openxmlformats.org/officeDocument/2006/relationships/numbering" Target="/word/numbering.xml" Id="R92dad238370f4d7c" /><Relationship Type="http://schemas.openxmlformats.org/officeDocument/2006/relationships/settings" Target="/word/settings.xml" Id="Re9f808b114ed4784" /><Relationship Type="http://schemas.openxmlformats.org/officeDocument/2006/relationships/image" Target="/word/media/378dc564-6f3a-42cf-a31d-2aea1cf0772b.png" Id="R421ed9bbe3bb4411" /></Relationships>
</file>