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719889eea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4721ae8fe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Leitelshain,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7594478b04561" /><Relationship Type="http://schemas.openxmlformats.org/officeDocument/2006/relationships/numbering" Target="/word/numbering.xml" Id="R2c3e9626e5384ed1" /><Relationship Type="http://schemas.openxmlformats.org/officeDocument/2006/relationships/settings" Target="/word/settings.xml" Id="R3136d66a8c32438a" /><Relationship Type="http://schemas.openxmlformats.org/officeDocument/2006/relationships/image" Target="/word/media/1d732f9f-2b93-4834-9280-d59245955b62.png" Id="Re044721ae8fe4545" /></Relationships>
</file>