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b7f43289784d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1312a66eed48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Leitenbach,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2277beb1124687" /><Relationship Type="http://schemas.openxmlformats.org/officeDocument/2006/relationships/numbering" Target="/word/numbering.xml" Id="R50a07d3c35ba47c5" /><Relationship Type="http://schemas.openxmlformats.org/officeDocument/2006/relationships/settings" Target="/word/settings.xml" Id="Rb8eca5de9bd14245" /><Relationship Type="http://schemas.openxmlformats.org/officeDocument/2006/relationships/image" Target="/word/media/d38478ec-6ea4-4e21-af30-77254f135c58.png" Id="R2a1312a66eed48bf" /></Relationships>
</file>