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f13b9bbe8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b2f4071b1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ab8bce88e44da" /><Relationship Type="http://schemas.openxmlformats.org/officeDocument/2006/relationships/numbering" Target="/word/numbering.xml" Id="R9d042ea8e6b84878" /><Relationship Type="http://schemas.openxmlformats.org/officeDocument/2006/relationships/settings" Target="/word/settings.xml" Id="Rf069350abdf14ab5" /><Relationship Type="http://schemas.openxmlformats.org/officeDocument/2006/relationships/image" Target="/word/media/5c6ec1e1-b174-4beb-b7c6-6c995704999b.png" Id="Rca5b2f4071b142f0" /></Relationships>
</file>