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b0c68231a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9cfd68aa1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Leitishofen,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675afc5da45b9" /><Relationship Type="http://schemas.openxmlformats.org/officeDocument/2006/relationships/numbering" Target="/word/numbering.xml" Id="R9bd0bf39203749a7" /><Relationship Type="http://schemas.openxmlformats.org/officeDocument/2006/relationships/settings" Target="/word/settings.xml" Id="R487e964dac734f49" /><Relationship Type="http://schemas.openxmlformats.org/officeDocument/2006/relationships/image" Target="/word/media/918efeb7-7645-425a-bcca-82043bb987b6.png" Id="R1cb9cfd68aa146a2" /></Relationships>
</file>