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9482a19b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c0ca58b04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Lemgrabe,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b8dfaf6074508" /><Relationship Type="http://schemas.openxmlformats.org/officeDocument/2006/relationships/numbering" Target="/word/numbering.xml" Id="Rf5f80ebb27e04bbf" /><Relationship Type="http://schemas.openxmlformats.org/officeDocument/2006/relationships/settings" Target="/word/settings.xml" Id="R37245e59b8694590" /><Relationship Type="http://schemas.openxmlformats.org/officeDocument/2006/relationships/image" Target="/word/media/6da391b2-c475-424f-a1c5-b3c1d8754d4d.png" Id="Rdeec0ca58b044c89" /></Relationships>
</file>