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45e11c1b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d3340cfe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Lemmie,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53fe3aaaa40ed" /><Relationship Type="http://schemas.openxmlformats.org/officeDocument/2006/relationships/numbering" Target="/word/numbering.xml" Id="Rb5f0706114e74d2c" /><Relationship Type="http://schemas.openxmlformats.org/officeDocument/2006/relationships/settings" Target="/word/settings.xml" Id="R5a4e2f76eb0f453c" /><Relationship Type="http://schemas.openxmlformats.org/officeDocument/2006/relationships/image" Target="/word/media/1cd8b935-2e88-4571-8e3f-17131a44d2f7.png" Id="Rea77d3340cfe46f9" /></Relationships>
</file>